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BE" w:rsidRPr="00692AB0" w:rsidRDefault="00692AB0" w:rsidP="00692AB0">
      <w:pPr>
        <w:pStyle w:val="a3"/>
        <w:ind w:left="1134" w:right="1134"/>
        <w:jc w:val="center"/>
        <w:rPr>
          <w:color w:val="000000"/>
          <w:sz w:val="28"/>
          <w:szCs w:val="27"/>
        </w:rPr>
      </w:pPr>
      <w:bookmarkStart w:id="0" w:name="_Hlk129947543"/>
      <w:bookmarkEnd w:id="0"/>
      <w:r>
        <w:rPr>
          <w:noProof/>
          <w:color w:val="000000"/>
          <w:sz w:val="28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95250</wp:posOffset>
            </wp:positionH>
            <wp:positionV relativeFrom="margin">
              <wp:posOffset>-38100</wp:posOffset>
            </wp:positionV>
            <wp:extent cx="952500" cy="9239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льфин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AB0">
        <w:rPr>
          <w:color w:val="000000"/>
          <w:sz w:val="28"/>
          <w:szCs w:val="27"/>
        </w:rPr>
        <w:t>МУНИЦИПАЛЬНОЕ АВТОНОМНОЕ ДОШКОЛЬНОЕ ОБРАЗОВАТЕЛЬНОЕ УЧРЕЖДЕНИЕ «ЦЕНТР РАЗВИТИЯ РЕБЕНКА –ДЕТСКИЙ САД №2 «ДЕЛЬФИН»</w:t>
      </w:r>
    </w:p>
    <w:p w:rsidR="006E2FBE" w:rsidRDefault="006E2FBE" w:rsidP="006E2FBE">
      <w:pPr>
        <w:pStyle w:val="a3"/>
        <w:rPr>
          <w:color w:val="000000"/>
          <w:sz w:val="27"/>
          <w:szCs w:val="27"/>
        </w:rPr>
      </w:pPr>
    </w:p>
    <w:p w:rsidR="006E2FBE" w:rsidRDefault="006E2FBE" w:rsidP="006E2FBE">
      <w:pPr>
        <w:pStyle w:val="a3"/>
        <w:rPr>
          <w:color w:val="000000"/>
          <w:sz w:val="27"/>
          <w:szCs w:val="27"/>
        </w:rPr>
      </w:pPr>
    </w:p>
    <w:p w:rsidR="003C3EE7" w:rsidRDefault="003C3EE7" w:rsidP="006E2FBE">
      <w:pPr>
        <w:pStyle w:val="a3"/>
        <w:rPr>
          <w:color w:val="000000"/>
          <w:sz w:val="27"/>
          <w:szCs w:val="27"/>
        </w:rPr>
      </w:pPr>
    </w:p>
    <w:p w:rsidR="006E2FBE" w:rsidRDefault="006E2FBE" w:rsidP="006E2FBE">
      <w:pPr>
        <w:pStyle w:val="a3"/>
        <w:jc w:val="center"/>
        <w:rPr>
          <w:color w:val="000000"/>
          <w:sz w:val="28"/>
          <w:szCs w:val="27"/>
        </w:rPr>
      </w:pPr>
    </w:p>
    <w:p w:rsidR="000A4D3C" w:rsidRDefault="006E2FBE" w:rsidP="006E2FBE">
      <w:pPr>
        <w:pStyle w:val="a3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Конспект</w:t>
      </w:r>
      <w:bookmarkStart w:id="1" w:name="_Hlk84794475"/>
      <w:r>
        <w:rPr>
          <w:color w:val="000000"/>
          <w:sz w:val="28"/>
          <w:szCs w:val="27"/>
        </w:rPr>
        <w:t xml:space="preserve"> занятия по развитию речи </w:t>
      </w:r>
    </w:p>
    <w:p w:rsidR="006E2FBE" w:rsidRPr="000A4D3C" w:rsidRDefault="006E2FBE" w:rsidP="006E2FBE">
      <w:pPr>
        <w:pStyle w:val="a3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на тему: </w:t>
      </w:r>
      <w:r w:rsidR="000A4D3C" w:rsidRPr="000A4D3C">
        <w:rPr>
          <w:color w:val="000000"/>
          <w:sz w:val="28"/>
          <w:szCs w:val="27"/>
        </w:rPr>
        <w:t>«Удивительный и загадочный подводный мир»</w:t>
      </w:r>
    </w:p>
    <w:p w:rsidR="006E2FBE" w:rsidRDefault="00F1034E" w:rsidP="000A4D3C">
      <w:pPr>
        <w:pStyle w:val="a3"/>
        <w:jc w:val="center"/>
        <w:rPr>
          <w:i/>
          <w:color w:val="000000"/>
          <w:sz w:val="28"/>
          <w:szCs w:val="27"/>
        </w:rPr>
      </w:pPr>
      <w:r w:rsidRPr="00F1034E">
        <w:rPr>
          <w:i/>
          <w:color w:val="000000"/>
          <w:sz w:val="28"/>
          <w:szCs w:val="27"/>
        </w:rPr>
        <w:t>(</w:t>
      </w:r>
      <w:r w:rsidR="000A4D3C">
        <w:rPr>
          <w:i/>
          <w:color w:val="000000"/>
          <w:sz w:val="28"/>
          <w:szCs w:val="27"/>
        </w:rPr>
        <w:t>4-5 лет</w:t>
      </w:r>
      <w:r w:rsidRPr="00F1034E">
        <w:rPr>
          <w:i/>
          <w:color w:val="000000"/>
          <w:sz w:val="28"/>
          <w:szCs w:val="27"/>
        </w:rPr>
        <w:t>)</w:t>
      </w:r>
    </w:p>
    <w:p w:rsidR="000A4D3C" w:rsidRDefault="000A4D3C" w:rsidP="000A4D3C">
      <w:pPr>
        <w:pStyle w:val="a3"/>
        <w:jc w:val="center"/>
        <w:rPr>
          <w:i/>
          <w:color w:val="000000"/>
          <w:sz w:val="28"/>
          <w:szCs w:val="27"/>
        </w:rPr>
      </w:pPr>
    </w:p>
    <w:p w:rsidR="000A4D3C" w:rsidRDefault="000A4D3C" w:rsidP="000A4D3C">
      <w:pPr>
        <w:pStyle w:val="a3"/>
        <w:jc w:val="center"/>
        <w:rPr>
          <w:i/>
          <w:color w:val="000000"/>
          <w:sz w:val="28"/>
          <w:szCs w:val="27"/>
        </w:rPr>
      </w:pPr>
    </w:p>
    <w:p w:rsidR="000A4D3C" w:rsidRPr="00F1034E" w:rsidRDefault="000A4D3C" w:rsidP="000A4D3C">
      <w:pPr>
        <w:pStyle w:val="a3"/>
        <w:jc w:val="center"/>
        <w:rPr>
          <w:i/>
          <w:color w:val="000000"/>
          <w:sz w:val="28"/>
          <w:szCs w:val="27"/>
        </w:rPr>
      </w:pPr>
    </w:p>
    <w:bookmarkEnd w:id="1"/>
    <w:p w:rsidR="006E2FBE" w:rsidRDefault="006E2FBE" w:rsidP="006E2FBE">
      <w:pPr>
        <w:pStyle w:val="a3"/>
        <w:jc w:val="right"/>
        <w:rPr>
          <w:color w:val="000000"/>
          <w:sz w:val="27"/>
          <w:szCs w:val="27"/>
        </w:rPr>
      </w:pPr>
    </w:p>
    <w:p w:rsidR="003C3EE7" w:rsidRDefault="003C3EE7" w:rsidP="006E2FBE">
      <w:pPr>
        <w:pStyle w:val="a3"/>
        <w:jc w:val="right"/>
        <w:rPr>
          <w:color w:val="000000"/>
          <w:sz w:val="28"/>
          <w:szCs w:val="28"/>
        </w:rPr>
      </w:pPr>
    </w:p>
    <w:p w:rsidR="003C3EE7" w:rsidRDefault="003C3EE7" w:rsidP="006E2FBE">
      <w:pPr>
        <w:pStyle w:val="a3"/>
        <w:jc w:val="right"/>
        <w:rPr>
          <w:color w:val="000000"/>
          <w:sz w:val="28"/>
          <w:szCs w:val="28"/>
        </w:rPr>
      </w:pPr>
    </w:p>
    <w:p w:rsidR="006E2FBE" w:rsidRPr="001A61F3" w:rsidRDefault="006E2FBE" w:rsidP="006E2FBE">
      <w:pPr>
        <w:pStyle w:val="a3"/>
        <w:jc w:val="right"/>
        <w:rPr>
          <w:color w:val="000000"/>
          <w:sz w:val="28"/>
          <w:szCs w:val="28"/>
        </w:rPr>
      </w:pPr>
      <w:r w:rsidRPr="001A61F3">
        <w:rPr>
          <w:color w:val="000000"/>
          <w:sz w:val="28"/>
          <w:szCs w:val="28"/>
        </w:rPr>
        <w:t>Составила:</w:t>
      </w:r>
    </w:p>
    <w:p w:rsidR="006E2FBE" w:rsidRDefault="000A4D3C" w:rsidP="006E2FB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6E2FBE" w:rsidRDefault="000A4D3C" w:rsidP="006E2FBE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Денисова Яна Викторовна</w:t>
      </w:r>
    </w:p>
    <w:p w:rsidR="006E2FBE" w:rsidRDefault="006E2FBE" w:rsidP="006E2FBE">
      <w:pPr>
        <w:pStyle w:val="a3"/>
        <w:rPr>
          <w:color w:val="000000"/>
          <w:sz w:val="28"/>
          <w:szCs w:val="28"/>
        </w:rPr>
      </w:pPr>
    </w:p>
    <w:p w:rsidR="006E2FBE" w:rsidRDefault="006E2FBE" w:rsidP="006E2FBE">
      <w:pPr>
        <w:pStyle w:val="a3"/>
        <w:rPr>
          <w:color w:val="000000"/>
          <w:sz w:val="28"/>
          <w:szCs w:val="28"/>
        </w:rPr>
      </w:pPr>
    </w:p>
    <w:p w:rsidR="00692AB0" w:rsidRDefault="00692AB0" w:rsidP="006E2FBE">
      <w:pPr>
        <w:pStyle w:val="a3"/>
        <w:rPr>
          <w:color w:val="000000"/>
          <w:sz w:val="28"/>
          <w:szCs w:val="28"/>
        </w:rPr>
      </w:pPr>
    </w:p>
    <w:p w:rsidR="000A4D3C" w:rsidRDefault="000A4D3C" w:rsidP="006E2FBE">
      <w:pPr>
        <w:pStyle w:val="a3"/>
        <w:rPr>
          <w:color w:val="000000"/>
          <w:sz w:val="28"/>
          <w:szCs w:val="28"/>
        </w:rPr>
      </w:pPr>
    </w:p>
    <w:p w:rsidR="000A4D3C" w:rsidRDefault="000A4D3C" w:rsidP="006E2FBE">
      <w:pPr>
        <w:pStyle w:val="a3"/>
        <w:rPr>
          <w:color w:val="000000"/>
          <w:sz w:val="28"/>
          <w:szCs w:val="28"/>
        </w:rPr>
      </w:pPr>
    </w:p>
    <w:p w:rsidR="00EA3A71" w:rsidRDefault="006E2FBE" w:rsidP="00EA3A71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 w:rsidR="00692AB0">
        <w:rPr>
          <w:color w:val="000000"/>
          <w:sz w:val="28"/>
          <w:szCs w:val="28"/>
        </w:rPr>
        <w:t>3</w:t>
      </w:r>
    </w:p>
    <w:p w:rsidR="006E2FBE" w:rsidRPr="00EA3A71" w:rsidRDefault="006E2FBE" w:rsidP="00EA3A71">
      <w:pPr>
        <w:pStyle w:val="a3"/>
        <w:jc w:val="center"/>
        <w:rPr>
          <w:color w:val="000000"/>
          <w:sz w:val="28"/>
          <w:szCs w:val="28"/>
        </w:rPr>
      </w:pPr>
      <w:r w:rsidRPr="001C5D84">
        <w:rPr>
          <w:b/>
          <w:color w:val="000000"/>
          <w:sz w:val="28"/>
          <w:szCs w:val="27"/>
        </w:rPr>
        <w:lastRenderedPageBreak/>
        <w:t>Приоритетная образовательная область:</w:t>
      </w:r>
      <w:r>
        <w:rPr>
          <w:color w:val="000000"/>
          <w:sz w:val="28"/>
          <w:szCs w:val="27"/>
        </w:rPr>
        <w:t xml:space="preserve"> речевое развитие </w:t>
      </w:r>
    </w:p>
    <w:p w:rsidR="00335D8D" w:rsidRPr="001C027B" w:rsidRDefault="006E2FBE" w:rsidP="00335D8D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5AB3">
        <w:rPr>
          <w:rFonts w:ascii="Times New Roman" w:hAnsi="Times New Roman" w:cs="Times New Roman"/>
          <w:b/>
          <w:color w:val="000000"/>
          <w:sz w:val="28"/>
          <w:szCs w:val="27"/>
        </w:rPr>
        <w:t>Цель</w:t>
      </w:r>
      <w:r w:rsidRPr="001C5D84">
        <w:rPr>
          <w:b/>
          <w:color w:val="000000"/>
          <w:sz w:val="28"/>
          <w:szCs w:val="27"/>
        </w:rPr>
        <w:t>:</w:t>
      </w:r>
      <w:r w:rsidR="00A565FC">
        <w:rPr>
          <w:b/>
          <w:color w:val="000000"/>
          <w:sz w:val="28"/>
          <w:szCs w:val="27"/>
        </w:rPr>
        <w:t xml:space="preserve"> </w:t>
      </w:r>
      <w:r w:rsidR="00335D8D" w:rsidRPr="00335D8D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создание социальной ситуации развития в процессе игровой деятельности «Удивительный и загадочный подводный мир»</w:t>
      </w:r>
    </w:p>
    <w:p w:rsidR="00927BF9" w:rsidRPr="0037427C" w:rsidRDefault="004C3D47" w:rsidP="003742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E2FBE" w:rsidRDefault="006E2FBE" w:rsidP="006E2F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  <w:r w:rsidRPr="001C5D84">
        <w:rPr>
          <w:b/>
          <w:color w:val="000000"/>
          <w:sz w:val="28"/>
          <w:szCs w:val="27"/>
        </w:rPr>
        <w:t xml:space="preserve">Задачи: </w:t>
      </w:r>
    </w:p>
    <w:p w:rsidR="006E2FBE" w:rsidRDefault="006E2FBE" w:rsidP="006E2FBE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7"/>
        </w:rPr>
      </w:pPr>
      <w:r w:rsidRPr="00D75D1E">
        <w:rPr>
          <w:bCs/>
          <w:color w:val="000000"/>
          <w:sz w:val="28"/>
          <w:szCs w:val="27"/>
        </w:rPr>
        <w:t>От воспитателя</w:t>
      </w:r>
      <w:r>
        <w:rPr>
          <w:bCs/>
          <w:color w:val="000000"/>
          <w:sz w:val="28"/>
          <w:szCs w:val="27"/>
        </w:rPr>
        <w:t>:</w:t>
      </w:r>
    </w:p>
    <w:p w:rsidR="00C603BA" w:rsidRPr="00C603BA" w:rsidRDefault="00C603BA" w:rsidP="00C603B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C603BA">
        <w:rPr>
          <w:color w:val="000000"/>
          <w:sz w:val="28"/>
          <w:szCs w:val="27"/>
        </w:rPr>
        <w:t>формировать грамматический строй речи: использовать в речи предлог «на», «под», «в», единственное и множественное число;</w:t>
      </w:r>
    </w:p>
    <w:p w:rsidR="00C603BA" w:rsidRPr="00C603BA" w:rsidRDefault="00C603BA" w:rsidP="00C603B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C603BA">
        <w:rPr>
          <w:color w:val="000000"/>
          <w:sz w:val="28"/>
          <w:szCs w:val="27"/>
        </w:rPr>
        <w:t>расширять представление о морских обитателях, их особенностях, внешнем виде, передвижении;</w:t>
      </w:r>
    </w:p>
    <w:p w:rsidR="00C603BA" w:rsidRPr="00C603BA" w:rsidRDefault="00C603BA" w:rsidP="00C603B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C603BA">
        <w:rPr>
          <w:color w:val="000000"/>
          <w:sz w:val="28"/>
          <w:szCs w:val="27"/>
        </w:rPr>
        <w:t>развивать звуковую культуру речи: автоматизация произношения звука  «ш»;</w:t>
      </w:r>
    </w:p>
    <w:p w:rsidR="00C603BA" w:rsidRPr="00C603BA" w:rsidRDefault="00C603BA" w:rsidP="00C603B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C603BA">
        <w:rPr>
          <w:color w:val="000000"/>
          <w:sz w:val="28"/>
          <w:szCs w:val="27"/>
        </w:rPr>
        <w:t>- побуждать к речевой активности.</w:t>
      </w:r>
    </w:p>
    <w:p w:rsidR="00C603BA" w:rsidRPr="001C027B" w:rsidRDefault="00C603BA" w:rsidP="00C603BA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FBE" w:rsidRPr="001A2516" w:rsidRDefault="006E2FBE" w:rsidP="006E2F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От ребенка:</w:t>
      </w:r>
    </w:p>
    <w:p w:rsidR="006E2FBE" w:rsidRPr="009678AF" w:rsidRDefault="009678AF" w:rsidP="009678A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 w:rsidRPr="009678AF">
        <w:rPr>
          <w:color w:val="000000"/>
          <w:sz w:val="28"/>
          <w:szCs w:val="27"/>
        </w:rPr>
        <w:t>поиграть в «Удивительный и загадочный подводный мир»</w:t>
      </w:r>
    </w:p>
    <w:p w:rsidR="006E2FBE" w:rsidRDefault="009678AF" w:rsidP="006E2F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о</w:t>
      </w:r>
      <w:r w:rsidR="006E2FBE">
        <w:rPr>
          <w:color w:val="000000"/>
          <w:sz w:val="28"/>
          <w:szCs w:val="27"/>
        </w:rPr>
        <w:t>твечать на вопросы воспитателя;</w:t>
      </w:r>
    </w:p>
    <w:p w:rsidR="006E2FBE" w:rsidRDefault="009678AF" w:rsidP="006E2F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с</w:t>
      </w:r>
      <w:r w:rsidR="006E2FBE" w:rsidRPr="00FF2AB9">
        <w:rPr>
          <w:color w:val="000000"/>
          <w:sz w:val="28"/>
          <w:szCs w:val="27"/>
        </w:rPr>
        <w:t>лушать воспитателя и одногруппников.</w:t>
      </w:r>
    </w:p>
    <w:p w:rsidR="006E2FBE" w:rsidRDefault="006E2FBE" w:rsidP="006E2FBE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7"/>
        </w:rPr>
      </w:pPr>
      <w:r w:rsidRPr="00E50B1A">
        <w:rPr>
          <w:b/>
          <w:color w:val="000000"/>
          <w:sz w:val="28"/>
          <w:szCs w:val="27"/>
        </w:rPr>
        <w:t>Интеграция образовательных областей</w:t>
      </w:r>
      <w:r w:rsidRPr="00E50B1A">
        <w:rPr>
          <w:color w:val="000000"/>
          <w:sz w:val="28"/>
          <w:szCs w:val="27"/>
        </w:rPr>
        <w:t>: соц</w:t>
      </w:r>
      <w:r w:rsidR="006B3558">
        <w:rPr>
          <w:color w:val="000000"/>
          <w:sz w:val="28"/>
          <w:szCs w:val="27"/>
        </w:rPr>
        <w:t>иально-коммуникативное развитие, познавательное развитие.</w:t>
      </w:r>
    </w:p>
    <w:p w:rsidR="006E2FBE" w:rsidRPr="00D572E9" w:rsidRDefault="006E2FBE" w:rsidP="006E2FBE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7"/>
        </w:rPr>
      </w:pPr>
    </w:p>
    <w:p w:rsidR="006E2FBE" w:rsidRDefault="006E2FBE" w:rsidP="006E2FBE">
      <w:pPr>
        <w:pStyle w:val="a3"/>
        <w:jc w:val="center"/>
        <w:rPr>
          <w:color w:val="000000"/>
          <w:sz w:val="28"/>
          <w:szCs w:val="28"/>
        </w:rPr>
      </w:pPr>
    </w:p>
    <w:p w:rsidR="006E2FBE" w:rsidRDefault="006E2FBE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3558" w:rsidRDefault="006B3558" w:rsidP="006E2FBE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2FBE" w:rsidRPr="001904EC" w:rsidRDefault="006E2FBE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Вводная часть (мотивационный, подготовительный этап) (2.6; 3.2.1; 3.2.5 ФГОС ДО)</w:t>
      </w:r>
    </w:p>
    <w:p w:rsidR="006E2FBE" w:rsidRPr="001904EC" w:rsidRDefault="006E2FBE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0"/>
        <w:gridCol w:w="2295"/>
        <w:gridCol w:w="1030"/>
        <w:gridCol w:w="1432"/>
        <w:gridCol w:w="1432"/>
        <w:gridCol w:w="1662"/>
      </w:tblGrid>
      <w:tr w:rsidR="006E2FBE" w:rsidRPr="001904EC" w:rsidTr="00E900A7">
        <w:trPr>
          <w:trHeight w:val="909"/>
        </w:trPr>
        <w:tc>
          <w:tcPr>
            <w:tcW w:w="899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</w:t>
            </w: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задачи</w:t>
            </w:r>
          </w:p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2.6 ФГОС ДО)</w:t>
            </w:r>
          </w:p>
        </w:tc>
        <w:tc>
          <w:tcPr>
            <w:tcW w:w="1199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НОД</w:t>
            </w:r>
          </w:p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(2.6; 2.7 ФГОС ДО)</w:t>
            </w:r>
          </w:p>
        </w:tc>
        <w:tc>
          <w:tcPr>
            <w:tcW w:w="748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Программы (2.11.2 ФГОС ДО)</w:t>
            </w:r>
          </w:p>
        </w:tc>
        <w:tc>
          <w:tcPr>
            <w:tcW w:w="748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Средства реализации ООП (2.11.2 ФГОС ДО)</w:t>
            </w:r>
          </w:p>
        </w:tc>
        <w:tc>
          <w:tcPr>
            <w:tcW w:w="868" w:type="pct"/>
          </w:tcPr>
          <w:p w:rsidR="006E2FBE" w:rsidRPr="001904EC" w:rsidRDefault="006E2FBE" w:rsidP="001904EC">
            <w:pPr>
              <w:widowControl w:val="0"/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6E2FBE" w:rsidRPr="001904EC" w:rsidRDefault="006E2FBE" w:rsidP="001904EC">
            <w:pPr>
              <w:pStyle w:val="a4"/>
              <w:widowControl w:val="0"/>
              <w:numPr>
                <w:ilvl w:val="1"/>
                <w:numId w:val="3"/>
              </w:numPr>
              <w:tabs>
                <w:tab w:val="left" w:pos="16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ДО)</w:t>
            </w:r>
          </w:p>
        </w:tc>
      </w:tr>
      <w:tr w:rsidR="006E2FBE" w:rsidRPr="001904EC" w:rsidTr="00E900A7">
        <w:trPr>
          <w:trHeight w:val="785"/>
        </w:trPr>
        <w:tc>
          <w:tcPr>
            <w:tcW w:w="899" w:type="pct"/>
          </w:tcPr>
          <w:p w:rsidR="006E2FBE" w:rsidRPr="001904EC" w:rsidRDefault="006E2FBE" w:rsidP="001904EC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умения слушать воспитателя и одногруппников.</w:t>
            </w:r>
          </w:p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ребенка:</w:t>
            </w:r>
          </w:p>
          <w:p w:rsidR="006E2FBE" w:rsidRPr="001904EC" w:rsidRDefault="006E2FBE" w:rsidP="001904EC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Слушать воспитателя и одногруппников.</w:t>
            </w:r>
          </w:p>
        </w:tc>
        <w:tc>
          <w:tcPr>
            <w:tcW w:w="1199" w:type="pct"/>
          </w:tcPr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 что вы слышите? Мы с вами оказались на берегу моря. Садитесь прямо на песок (ковер). Что вы еще  слышите? (шум моря, волн, крик чаек)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Словесная игра «Какое море?»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Расскажите, какое может быть море? (синее, огромное, бурное, глубокое, холодное, прозрачное,)</w:t>
            </w:r>
          </w:p>
          <w:p w:rsidR="00E900A7" w:rsidRPr="001C027B" w:rsidRDefault="00E900A7" w:rsidP="00E9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Речевая игра «Море дышит»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900A7" w:rsidRPr="001C027B" w:rsidRDefault="00E900A7" w:rsidP="00E9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Встанем в круг, послушаем как шумит море.  Когда делаем шаг вперед произносим громко Ш-Ш-Ш, когда делаем шаг назад произносим тихо</w:t>
            </w:r>
          </w:p>
          <w:p w:rsidR="00E900A7" w:rsidRPr="001C027B" w:rsidRDefault="00E900A7" w:rsidP="00E900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ш-ш-ш.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Хотите устроить подводное путешествие? Давайте представим, что мы аквалангисты. </w:t>
            </w:r>
            <w:r w:rsidR="0040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денем скафандр, гидрокостюм.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 произносит слова: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Воздух глубоко вдыхаем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Мы на дно скорей ныряем</w:t>
            </w:r>
          </w:p>
          <w:p w:rsidR="00E900A7" w:rsidRPr="001C027B" w:rsidRDefault="00E900A7" w:rsidP="00E900A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Плавать в море нам легко</w:t>
            </w:r>
          </w:p>
          <w:p w:rsidR="001904EC" w:rsidRPr="001904EC" w:rsidRDefault="00E900A7" w:rsidP="00E90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Вот оно морское дно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38" w:type="pct"/>
          </w:tcPr>
          <w:p w:rsidR="006E2FBE" w:rsidRPr="001904EC" w:rsidRDefault="006E2FBE" w:rsidP="00190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:rsidR="006E2FBE" w:rsidRPr="001904EC" w:rsidRDefault="006E2FBE" w:rsidP="00190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748" w:type="pct"/>
          </w:tcPr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748" w:type="pct"/>
          </w:tcPr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воспитателя</w:t>
            </w:r>
          </w:p>
        </w:tc>
        <w:tc>
          <w:tcPr>
            <w:tcW w:w="868" w:type="pct"/>
          </w:tcPr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заинтересованы темой. </w:t>
            </w:r>
            <w:r w:rsidRPr="001904EC">
              <w:rPr>
                <w:rFonts w:ascii="Times New Roman" w:hAnsi="Times New Roman" w:cs="Times New Roman"/>
                <w:sz w:val="24"/>
                <w:szCs w:val="24"/>
              </w:rPr>
              <w:t>Сформирована мотивация детей на предстоящую деятельность.</w:t>
            </w:r>
          </w:p>
        </w:tc>
      </w:tr>
    </w:tbl>
    <w:p w:rsidR="006E2FBE" w:rsidRDefault="006E2FBE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00A7" w:rsidRPr="001904EC" w:rsidRDefault="00E900A7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FBE" w:rsidRDefault="006E2FBE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904EC">
        <w:rPr>
          <w:rFonts w:ascii="Times New Roman" w:hAnsi="Times New Roman" w:cs="Times New Roman"/>
          <w:sz w:val="24"/>
          <w:szCs w:val="24"/>
          <w:lang w:eastAsia="ru-RU"/>
        </w:rPr>
        <w:t>Основная  часть  (2.6; 3.2.1; 3.2.5 ФГОС ДО)</w:t>
      </w:r>
    </w:p>
    <w:p w:rsidR="001904EC" w:rsidRPr="001904EC" w:rsidRDefault="001904EC" w:rsidP="001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2"/>
        <w:gridCol w:w="2293"/>
        <w:gridCol w:w="1031"/>
        <w:gridCol w:w="1433"/>
        <w:gridCol w:w="1433"/>
        <w:gridCol w:w="1690"/>
      </w:tblGrid>
      <w:tr w:rsidR="006E2FBE" w:rsidRPr="001904EC" w:rsidTr="008F7DD1">
        <w:trPr>
          <w:trHeight w:val="909"/>
        </w:trPr>
        <w:tc>
          <w:tcPr>
            <w:tcW w:w="897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Образовательныезадачи</w:t>
            </w:r>
          </w:p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2.6 ФГОС ДО)</w:t>
            </w:r>
          </w:p>
        </w:tc>
        <w:tc>
          <w:tcPr>
            <w:tcW w:w="1194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НОД</w:t>
            </w:r>
          </w:p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(2.6; 2.7 ФГОС ДО)</w:t>
            </w:r>
          </w:p>
        </w:tc>
        <w:tc>
          <w:tcPr>
            <w:tcW w:w="746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Программы (2.11.2 ФГОС ДО)</w:t>
            </w:r>
          </w:p>
        </w:tc>
        <w:tc>
          <w:tcPr>
            <w:tcW w:w="746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реализации ООП (2.11.2 ФГОС ДО)</w:t>
            </w:r>
          </w:p>
        </w:tc>
        <w:tc>
          <w:tcPr>
            <w:tcW w:w="880" w:type="pct"/>
          </w:tcPr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6E2FBE" w:rsidRPr="001904EC" w:rsidRDefault="006E2FBE" w:rsidP="001904E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(4.6 ФГОС ДО)</w:t>
            </w:r>
          </w:p>
        </w:tc>
      </w:tr>
      <w:tr w:rsidR="006E2FBE" w:rsidRPr="001904EC" w:rsidTr="008F7DD1">
        <w:trPr>
          <w:trHeight w:val="309"/>
        </w:trPr>
        <w:tc>
          <w:tcPr>
            <w:tcW w:w="897" w:type="pct"/>
          </w:tcPr>
          <w:p w:rsidR="00260215" w:rsidRPr="00260215" w:rsidRDefault="00260215" w:rsidP="0026021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5">
              <w:rPr>
                <w:rFonts w:ascii="Times New Roman" w:eastAsia="Times New Roman" w:hAnsi="Times New Roman" w:cs="Times New Roman"/>
                <w:sz w:val="24"/>
                <w:szCs w:val="24"/>
              </w:rPr>
              <w:t>От воспитателя:</w:t>
            </w:r>
          </w:p>
          <w:p w:rsidR="00260215" w:rsidRPr="00260215" w:rsidRDefault="00260215" w:rsidP="0026021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грамматический строй речи: использовать в речи предлог «на», «под», «в», единственное и множественное число;</w:t>
            </w:r>
          </w:p>
          <w:p w:rsidR="00260215" w:rsidRPr="00260215" w:rsidRDefault="00260215" w:rsidP="0026021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представление о морских обитателях, их особенностях, внешнем виде, передвижении;</w:t>
            </w:r>
          </w:p>
          <w:p w:rsidR="00260215" w:rsidRPr="00260215" w:rsidRDefault="00260215" w:rsidP="0026021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звуковую культуру речи: автоматизация произношения звука  «ш»;</w:t>
            </w:r>
          </w:p>
          <w:p w:rsidR="00260215" w:rsidRPr="00260215" w:rsidRDefault="00260215" w:rsidP="00260215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215">
              <w:rPr>
                <w:rFonts w:ascii="Times New Roman" w:eastAsia="Times New Roman" w:hAnsi="Times New Roman" w:cs="Times New Roman"/>
                <w:sz w:val="24"/>
                <w:szCs w:val="24"/>
              </w:rPr>
              <w:t>- побуждать к речевой активности.</w:t>
            </w:r>
          </w:p>
          <w:p w:rsidR="006E2FBE" w:rsidRPr="001904EC" w:rsidRDefault="006E2FBE" w:rsidP="001904EC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94" w:type="pct"/>
          </w:tcPr>
          <w:p w:rsidR="00260215" w:rsidRPr="001C027B" w:rsidRDefault="00A22798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04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215"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Давайте представим, что мы опустились в глубину моря.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</w:t>
            </w:r>
            <w:r w:rsidR="004041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 на экран.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(слайды с морскими  обитателями)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морские жители вам знакомы?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(Воспитатель эмоционально поддерживает высказывания детей, поощряет ответы)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Ребята, </w:t>
            </w: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отгадаете загадки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 морских обитателях?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Настоящий он циркач –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Носом отбивает мяч.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 знакомы точно с ним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Любит поиграть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… (дельфин)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 рыба-хищник злой,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Всех проглотит с головой.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Зубы, показав, зевнула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ушла на дно- ..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(акула</w:t>
            </w: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Симпатичный он на вид,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Хоть бывает ядовит!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 моллюска -восемь ног.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 природный...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(осьминог)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за плащ хвостатый, темный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Рассекает в море волны?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Осторожно, в нем разряд.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Электрический он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.. (скат)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 на суше и в воде –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Носит дом с собой везде.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Триста лет живет без страха.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этом доме -</w:t>
            </w: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… (черепаха)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очень сообразительны.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море обитает множество красивых рыб, посмотрите!</w:t>
            </w:r>
          </w:p>
          <w:p w:rsidR="00260215" w:rsidRPr="001C027B" w:rsidRDefault="00260215" w:rsidP="002602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Демонстрация морских рыб</w:t>
            </w:r>
          </w:p>
          <w:p w:rsidR="007B6A56" w:rsidRPr="001904EC" w:rsidRDefault="00260215" w:rsidP="0026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 похожи рыбы? Что у них общего?</w:t>
            </w:r>
          </w:p>
        </w:tc>
        <w:tc>
          <w:tcPr>
            <w:tcW w:w="537" w:type="pct"/>
          </w:tcPr>
          <w:p w:rsidR="006E2FBE" w:rsidRPr="001904EC" w:rsidRDefault="006E2FBE" w:rsidP="001904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04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РР</w:t>
            </w:r>
          </w:p>
        </w:tc>
        <w:tc>
          <w:tcPr>
            <w:tcW w:w="746" w:type="pct"/>
          </w:tcPr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746" w:type="pct"/>
          </w:tcPr>
          <w:p w:rsidR="006E2FBE" w:rsidRPr="001904EC" w:rsidRDefault="0037427C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880" w:type="pct"/>
          </w:tcPr>
          <w:p w:rsidR="006E2FBE" w:rsidRPr="001904EC" w:rsidRDefault="006E2FBE" w:rsidP="00190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4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пересказали </w:t>
            </w:r>
            <w:r w:rsidR="003742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произведение и ответили на все вопросы.</w:t>
            </w:r>
          </w:p>
        </w:tc>
      </w:tr>
    </w:tbl>
    <w:p w:rsidR="006E2FBE" w:rsidRPr="00C54AB0" w:rsidRDefault="006E2FBE" w:rsidP="006E2FBE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E2FBE" w:rsidRPr="00C54AB0" w:rsidRDefault="006E2FBE" w:rsidP="006E2FBE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4AB0">
        <w:rPr>
          <w:rFonts w:ascii="Times New Roman" w:hAnsi="Times New Roman" w:cs="Times New Roman"/>
          <w:sz w:val="24"/>
          <w:szCs w:val="24"/>
          <w:lang w:eastAsia="ru-RU"/>
        </w:rPr>
        <w:t>Заключительная  часть (рефлексивный этап) (3.2.1; 3.2.5 ФГОС ДО)</w:t>
      </w:r>
    </w:p>
    <w:p w:rsidR="006E2FBE" w:rsidRPr="00C54AB0" w:rsidRDefault="006E2FBE" w:rsidP="006E2FBE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4"/>
        <w:gridCol w:w="1402"/>
        <w:gridCol w:w="1389"/>
        <w:gridCol w:w="1698"/>
        <w:gridCol w:w="1218"/>
        <w:gridCol w:w="2110"/>
      </w:tblGrid>
      <w:tr w:rsidR="006E2FBE" w:rsidRPr="00C54AB0" w:rsidTr="008F7DD1">
        <w:trPr>
          <w:trHeight w:val="909"/>
        </w:trPr>
        <w:tc>
          <w:tcPr>
            <w:tcW w:w="899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 2.6 ФГОС ДО)</w:t>
            </w:r>
          </w:p>
        </w:tc>
        <w:tc>
          <w:tcPr>
            <w:tcW w:w="1198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НОД</w:t>
            </w: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(2.6; 2.7 ФГОС ДО)</w:t>
            </w:r>
          </w:p>
        </w:tc>
        <w:tc>
          <w:tcPr>
            <w:tcW w:w="747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реализации Программы (2.11.2 ФГОС ДО))</w:t>
            </w:r>
          </w:p>
        </w:tc>
        <w:tc>
          <w:tcPr>
            <w:tcW w:w="771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Средства реализации ООП (2.11.2 ФГОС ДО)</w:t>
            </w:r>
          </w:p>
        </w:tc>
        <w:tc>
          <w:tcPr>
            <w:tcW w:w="845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</w:t>
            </w:r>
          </w:p>
          <w:p w:rsidR="006E2FBE" w:rsidRPr="00C54AB0" w:rsidRDefault="006E2FBE" w:rsidP="008F7DD1">
            <w:pPr>
              <w:pStyle w:val="a4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ДО)</w:t>
            </w:r>
          </w:p>
        </w:tc>
      </w:tr>
      <w:tr w:rsidR="006E2FBE" w:rsidRPr="00C54AB0" w:rsidTr="008F7DD1">
        <w:trPr>
          <w:trHeight w:val="309"/>
        </w:trPr>
        <w:tc>
          <w:tcPr>
            <w:tcW w:w="899" w:type="pct"/>
          </w:tcPr>
          <w:p w:rsidR="006E2FBE" w:rsidRPr="00C54AB0" w:rsidRDefault="006E2FBE" w:rsidP="008F7DD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54AB0">
              <w:rPr>
                <w:color w:val="000000"/>
              </w:rPr>
              <w:t>1.Воспитывать умени</w:t>
            </w:r>
            <w:r w:rsidR="00594A9B">
              <w:rPr>
                <w:color w:val="000000"/>
              </w:rPr>
              <w:t xml:space="preserve">е слушать воспитателя </w:t>
            </w:r>
            <w:r w:rsidRPr="00C54AB0">
              <w:rPr>
                <w:color w:val="000000"/>
              </w:rPr>
              <w:t xml:space="preserve">и </w:t>
            </w:r>
            <w:r w:rsidRPr="00594A9B">
              <w:rPr>
                <w:color w:val="000000"/>
                <w:sz w:val="22"/>
                <w:szCs w:val="22"/>
              </w:rPr>
              <w:t>одногруппников.</w:t>
            </w:r>
          </w:p>
          <w:p w:rsidR="006E2FBE" w:rsidRPr="00C54AB0" w:rsidRDefault="006E2FBE" w:rsidP="008F7DD1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pct"/>
          </w:tcPr>
          <w:p w:rsidR="006E2FBE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94A9B"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 интересное  подводное путешествие получилось. Мы увидели и узнали много нового. Пора отправляться на сушу. Всплываем!</w:t>
            </w:r>
          </w:p>
          <w:p w:rsidR="00594A9B" w:rsidRPr="001C027B" w:rsidRDefault="00594A9B" w:rsidP="00594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мы сегодня побывали?  Каких морских обитателей вы сегодня видели? Кто понравился больше всего?</w:t>
            </w:r>
          </w:p>
          <w:p w:rsidR="00594A9B" w:rsidRPr="00C54AB0" w:rsidRDefault="00594A9B" w:rsidP="00594A9B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Есть море, но оно пустое, без обитателей,  давайте раскрасим картинки с морскими жителями и заселим их в наше море?</w:t>
            </w:r>
          </w:p>
        </w:tc>
        <w:tc>
          <w:tcPr>
            <w:tcW w:w="539" w:type="pct"/>
          </w:tcPr>
          <w:p w:rsidR="006E2FBE" w:rsidRPr="00C54AB0" w:rsidRDefault="006E2FBE" w:rsidP="008F7DD1">
            <w:pPr>
              <w:spacing w:after="0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 Р</w:t>
            </w:r>
          </w:p>
          <w:p w:rsidR="006E2FBE" w:rsidRPr="00C54AB0" w:rsidRDefault="006E2FBE" w:rsidP="008F7DD1">
            <w:pPr>
              <w:spacing w:after="0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4A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747" w:type="pct"/>
          </w:tcPr>
          <w:p w:rsidR="006E2FBE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  <w:p w:rsidR="00594A9B" w:rsidRPr="00C54AB0" w:rsidRDefault="00594A9B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</w:t>
            </w:r>
          </w:p>
        </w:tc>
        <w:tc>
          <w:tcPr>
            <w:tcW w:w="771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hAnsi="Times New Roman" w:cs="Times New Roman"/>
                <w:sz w:val="24"/>
                <w:szCs w:val="24"/>
              </w:rPr>
              <w:t>Слова педагога, речь детей</w:t>
            </w:r>
          </w:p>
        </w:tc>
        <w:tc>
          <w:tcPr>
            <w:tcW w:w="845" w:type="pct"/>
          </w:tcPr>
          <w:p w:rsidR="006E2FBE" w:rsidRPr="00C54AB0" w:rsidRDefault="006E2FBE" w:rsidP="008F7DD1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AB0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умении понимать вопросы и отвечать на них полным ответом.</w:t>
            </w:r>
          </w:p>
        </w:tc>
      </w:tr>
    </w:tbl>
    <w:p w:rsidR="007B6A56" w:rsidRDefault="007B6A56" w:rsidP="006E2FBE">
      <w:pPr>
        <w:rPr>
          <w:rFonts w:ascii="Times New Roman" w:hAnsi="Times New Roman" w:cs="Times New Roman"/>
          <w:sz w:val="24"/>
          <w:szCs w:val="24"/>
        </w:rPr>
      </w:pPr>
    </w:p>
    <w:p w:rsidR="00927BF9" w:rsidRDefault="00927BF9" w:rsidP="006E2FBE">
      <w:pPr>
        <w:rPr>
          <w:rFonts w:ascii="Times New Roman" w:hAnsi="Times New Roman" w:cs="Times New Roman"/>
          <w:sz w:val="24"/>
          <w:szCs w:val="24"/>
        </w:rPr>
      </w:pPr>
    </w:p>
    <w:p w:rsidR="00927BF9" w:rsidRDefault="00927BF9" w:rsidP="006E2FBE">
      <w:pPr>
        <w:rPr>
          <w:rFonts w:ascii="Times New Roman" w:hAnsi="Times New Roman" w:cs="Times New Roman"/>
          <w:sz w:val="24"/>
          <w:szCs w:val="24"/>
        </w:rPr>
      </w:pPr>
    </w:p>
    <w:p w:rsidR="00927BF9" w:rsidRDefault="00927BF9" w:rsidP="006E2FBE">
      <w:pPr>
        <w:rPr>
          <w:rFonts w:ascii="Times New Roman" w:hAnsi="Times New Roman" w:cs="Times New Roman"/>
          <w:sz w:val="24"/>
          <w:szCs w:val="24"/>
        </w:rPr>
      </w:pPr>
    </w:p>
    <w:p w:rsidR="00927BF9" w:rsidRDefault="00927BF9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CD75BA" w:rsidRDefault="00CD75BA" w:rsidP="00CD75BA">
      <w:pPr>
        <w:rPr>
          <w:rFonts w:ascii="Times New Roman" w:hAnsi="Times New Roman" w:cs="Times New Roman"/>
          <w:sz w:val="24"/>
          <w:szCs w:val="24"/>
        </w:rPr>
      </w:pPr>
    </w:p>
    <w:p w:rsidR="0067412C" w:rsidRDefault="0067412C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заходят в группу, на экране – видео.</w:t>
      </w:r>
    </w:p>
    <w:p w:rsidR="00CD75BA" w:rsidRPr="002A6AD5" w:rsidRDefault="00EB68E2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вы слышите? </w:t>
      </w:r>
      <w:r w:rsidR="00C77ACD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(шум моря, волн, крик чаек).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оказались на берегу моря. Садитесь прямо на песок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(ковер). </w:t>
      </w:r>
    </w:p>
    <w:p w:rsidR="003E6A40" w:rsidRPr="002A6AD5" w:rsidRDefault="003E6A40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F64" w:rsidRPr="002A6AD5" w:rsidRDefault="00175F64" w:rsidP="00175F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игра «Море дышит»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5F64" w:rsidRPr="002A6AD5" w:rsidRDefault="00175F64" w:rsidP="00175F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 в круг, послушаем как шумит море.  Когда делаем шаг вперед</w:t>
      </w:r>
      <w:r w:rsidR="00674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произносим громко Ш-Ш-Ш, когда делаем шаг назад</w:t>
      </w:r>
      <w:r w:rsidR="008C4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произносим тихо</w:t>
      </w:r>
    </w:p>
    <w:p w:rsidR="00175F64" w:rsidRDefault="00175F64" w:rsidP="00175F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ш-ш-ш.</w:t>
      </w:r>
    </w:p>
    <w:p w:rsidR="00175F64" w:rsidRPr="002A6AD5" w:rsidRDefault="00175F64" w:rsidP="00175F6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Словесная игра «Какое море?»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какое может быть море? (синее, огромное, бурное,</w:t>
      </w:r>
      <w:r w:rsidR="003E6A40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глубокое, холодное, прозрачное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E6A40" w:rsidRPr="002A6AD5" w:rsidRDefault="003E6A40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F5219F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-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устроить подводное путешествие? Давайте представим, что мы аквалангисты. Наденем скафандр, гидрокостюм.</w:t>
      </w:r>
    </w:p>
    <w:p w:rsidR="00CD75BA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произносит слова:</w:t>
      </w:r>
    </w:p>
    <w:p w:rsidR="00F5219F" w:rsidRPr="002A6AD5" w:rsidRDefault="00F5219F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Воздух глубоко вдыхаем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на дно скорей ныряем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Плавать в море нам легко</w:t>
      </w:r>
    </w:p>
    <w:p w:rsidR="007B6A56" w:rsidRDefault="00CD75BA" w:rsidP="00B132D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Вот оно морское дно.</w:t>
      </w:r>
    </w:p>
    <w:p w:rsidR="00F5219F" w:rsidRDefault="00F5219F" w:rsidP="00F5219F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(вдох через нос, зажать нос пальцами, сесть на стул и разжать нос, выдохнуть через рот)</w:t>
      </w:r>
    </w:p>
    <w:p w:rsidR="00F5219F" w:rsidRPr="00F5219F" w:rsidRDefault="00F5219F" w:rsidP="00F5219F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21" w:rsidRPr="002A6AD5" w:rsidRDefault="00B56121" w:rsidP="00B132D4">
      <w:pPr>
        <w:spacing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(Садимся на стульчики)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hAnsi="Times New Roman" w:cs="Times New Roman"/>
          <w:sz w:val="24"/>
          <w:szCs w:val="24"/>
        </w:rPr>
        <w:t>-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представим, что мы опустились </w:t>
      </w:r>
      <w:r w:rsidR="001B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глубину моря.</w:t>
      </w:r>
      <w:r w:rsidR="001B6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отгадаем загадки и узнаем, кого там увидели.</w:t>
      </w:r>
    </w:p>
    <w:p w:rsidR="00B12677" w:rsidRPr="002A6AD5" w:rsidRDefault="00B12677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44A2" w:rsidRPr="008E44A2" w:rsidRDefault="008E44A2" w:rsidP="00B132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клешни и десять лап,</w:t>
      </w:r>
    </w:p>
    <w:p w:rsidR="008E44A2" w:rsidRPr="008E44A2" w:rsidRDefault="008E44A2" w:rsidP="00B132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Хвост короткий - он не рак,</w:t>
      </w:r>
    </w:p>
    <w:p w:rsidR="008E44A2" w:rsidRPr="008E44A2" w:rsidRDefault="008E44A2" w:rsidP="00B132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не пятится назад-</w:t>
      </w:r>
    </w:p>
    <w:p w:rsidR="008E44A2" w:rsidRPr="008E44A2" w:rsidRDefault="008E44A2" w:rsidP="00B132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4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Ходит боком – он же </w:t>
      </w:r>
      <w:r w:rsidR="005A5005"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… </w:t>
      </w:r>
      <w:r w:rsidRPr="002A6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(краб)</w:t>
      </w:r>
    </w:p>
    <w:p w:rsidR="00F11F31" w:rsidRPr="002A6AD5" w:rsidRDefault="00F11F31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F31" w:rsidRPr="002A6AD5" w:rsidRDefault="00B12677" w:rsidP="00B132D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Плавает прозрачный зонтик.</w:t>
      </w: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«Обожгу! — грозит. — Не троньте!»</w:t>
      </w: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Лапки у нее и пузо.</w:t>
      </w: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Как зовут ее?</w:t>
      </w:r>
      <w:r w:rsidRPr="002A6A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(медуза)</w:t>
      </w:r>
    </w:p>
    <w:p w:rsidR="00B12677" w:rsidRPr="002A6AD5" w:rsidRDefault="00B12677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Симпатичный он на вид,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Хоть бывает ядовит!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моллюска -восемь ног.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 природный...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(осьминог)</w:t>
      </w:r>
    </w:p>
    <w:p w:rsidR="00F11F31" w:rsidRPr="002A6AD5" w:rsidRDefault="00F11F31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за плащ хвостатый, темный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Рассекает в море волны?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Осторожно, в нем разряд.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Электрический он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  <w:r w:rsidR="00054602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(скат)</w:t>
      </w:r>
    </w:p>
    <w:p w:rsidR="00F11F31" w:rsidRPr="002A6AD5" w:rsidRDefault="00F11F31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на суше и в воде –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Носит дом с собой везде.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Триста лет живет без страха.</w:t>
      </w: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этом доме -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… (черепаха)</w:t>
      </w:r>
    </w:p>
    <w:p w:rsidR="00F11F31" w:rsidRPr="002A6AD5" w:rsidRDefault="00F11F31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Pr="002A6AD5" w:rsidRDefault="00CD75BA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очень сообразительны.</w:t>
      </w:r>
    </w:p>
    <w:p w:rsidR="000161A0" w:rsidRPr="002A6AD5" w:rsidRDefault="000161A0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1A0" w:rsidRPr="002A6AD5" w:rsidRDefault="000161A0" w:rsidP="00B132D4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на развитие речи «Кто за кем плывёт»</w:t>
      </w:r>
    </w:p>
    <w:p w:rsidR="000161A0" w:rsidRPr="002A6AD5" w:rsidRDefault="000161A0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</w:t>
      </w:r>
      <w:r w:rsidR="00FD5E76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такой последовательности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FD5E76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море, 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черепаха, осьминог, скат (картинка)</w:t>
      </w:r>
    </w:p>
    <w:p w:rsidR="000161A0" w:rsidRPr="002A6AD5" w:rsidRDefault="0006592B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плывёт первым?</w:t>
      </w:r>
    </w:p>
    <w:p w:rsidR="0006592B" w:rsidRPr="002A6AD5" w:rsidRDefault="0006592B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Первой плывёт черепаха.</w:t>
      </w:r>
    </w:p>
    <w:p w:rsidR="0006592B" w:rsidRPr="002A6AD5" w:rsidRDefault="0006592B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плывёт за черепахой?</w:t>
      </w:r>
    </w:p>
    <w:p w:rsidR="0006592B" w:rsidRPr="002A6AD5" w:rsidRDefault="0006592B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 черепахой плывёт осьминог</w:t>
      </w:r>
      <w:r w:rsidR="00967386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386" w:rsidRPr="002A6AD5" w:rsidRDefault="00967386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плывёт за осьминогом?</w:t>
      </w:r>
    </w:p>
    <w:p w:rsidR="00967386" w:rsidRPr="002A6AD5" w:rsidRDefault="00967386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За осьминогом плывёт скат.</w:t>
      </w:r>
    </w:p>
    <w:p w:rsidR="00967386" w:rsidRPr="002A6AD5" w:rsidRDefault="00967386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плывёт последним?</w:t>
      </w:r>
    </w:p>
    <w:p w:rsidR="00967386" w:rsidRDefault="00967386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Скат плывёт последним.</w:t>
      </w:r>
    </w:p>
    <w:p w:rsidR="00AA0E8C" w:rsidRDefault="00AA0E8C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Кто плывёт посередине?</w:t>
      </w:r>
    </w:p>
    <w:p w:rsidR="00AA0E8C" w:rsidRDefault="00AA0E8C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Посередине плывёт осьминог.</w:t>
      </w:r>
    </w:p>
    <w:p w:rsidR="009A1917" w:rsidRDefault="009A1917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17" w:rsidRDefault="009A1917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обитатели уплыли от нас, а мы двигаемся дальше.</w:t>
      </w:r>
    </w:p>
    <w:p w:rsidR="00F41096" w:rsidRDefault="00F41096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1917" w:rsidRPr="00B84B1E" w:rsidRDefault="009A1917" w:rsidP="009A1917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</w:p>
    <w:p w:rsidR="00385669" w:rsidRDefault="006D11A4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плавает в водице,</w:t>
      </w:r>
    </w:p>
    <w:p w:rsidR="006D11A4" w:rsidRDefault="006D11A4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Рыбке весело играть.</w:t>
      </w:r>
    </w:p>
    <w:p w:rsidR="006D11A4" w:rsidRDefault="006D11A4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Рыбка, рыбка, озорница,</w:t>
      </w:r>
    </w:p>
    <w:p w:rsidR="006D11A4" w:rsidRDefault="006D11A4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тебя хотим поймать!</w:t>
      </w:r>
    </w:p>
    <w:p w:rsidR="006D11A4" w:rsidRDefault="00EB1912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спинку изогнула.</w:t>
      </w:r>
    </w:p>
    <w:p w:rsidR="00EB1912" w:rsidRDefault="00EB1912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Крошку хлебную взяла.</w:t>
      </w:r>
    </w:p>
    <w:p w:rsidR="00EB1912" w:rsidRDefault="00EB1912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хвостиком махнула,</w:t>
      </w:r>
    </w:p>
    <w:p w:rsidR="00EB1912" w:rsidRDefault="00EB1912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быстро уплыла.</w:t>
      </w:r>
    </w:p>
    <w:p w:rsidR="00530EC3" w:rsidRPr="00530EC3" w:rsidRDefault="00530EC3" w:rsidP="009A1917">
      <w:pPr>
        <w:spacing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EC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ИГРА</w:t>
      </w:r>
    </w:p>
    <w:p w:rsidR="00D150B2" w:rsidRPr="002A6AD5" w:rsidRDefault="00B84B1E" w:rsidP="00D150B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СЮРПРИЗНЫЙ МОМЕНТ</w:t>
      </w:r>
      <w:r w:rsidR="00791F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 в аквариуме.</w:t>
      </w:r>
    </w:p>
    <w:p w:rsidR="00B84B1E" w:rsidRDefault="00D150B2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1F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рыбку-озорницу, про которую мы с вами сейчас рассказывали стихотворение, я поймала и вам принесла показать.</w:t>
      </w:r>
      <w:r w:rsidR="005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AF9" w:rsidRDefault="00573AF9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рассматривают рыбку.</w:t>
      </w:r>
    </w:p>
    <w:p w:rsidR="00573AF9" w:rsidRDefault="00573AF9" w:rsidP="009A1917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какая рыбка?</w:t>
      </w:r>
    </w:p>
    <w:p w:rsidR="000161A0" w:rsidRPr="00D150B2" w:rsidRDefault="00D150B2" w:rsidP="00D150B2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Дети: красив</w:t>
      </w:r>
      <w:r w:rsidR="0057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ая, маленькая, игривая, шустрая, золотая.</w:t>
      </w:r>
    </w:p>
    <w:p w:rsidR="00CD75BA" w:rsidRPr="002A6AD5" w:rsidRDefault="00D150B2" w:rsidP="00B132D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рыбы? Что у них общего?</w:t>
      </w:r>
    </w:p>
    <w:p w:rsidR="00F11F31" w:rsidRDefault="00F11F31" w:rsidP="00B132D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детей: есть плавники, </w:t>
      </w:r>
      <w:r w:rsidR="00070994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тело 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</w:t>
      </w:r>
      <w:r w:rsidR="00070994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чешуёй, обтекаемая форма, жабры.</w:t>
      </w:r>
    </w:p>
    <w:p w:rsidR="00573AF9" w:rsidRDefault="00573AF9" w:rsidP="00B132D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эта рыбка золотая, а как вы знаете из сказки о золотой рыбке, можно загадать желание и если оно будет доброе, то обязательно сбудется.</w:t>
      </w:r>
    </w:p>
    <w:p w:rsidR="00573AF9" w:rsidRPr="002A6AD5" w:rsidRDefault="00573AF9" w:rsidP="00B132D4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закрыть глазки и загадать самое заветное желание. Чтобы оно исполнилось, рыбку нужно отпустить.</w:t>
      </w:r>
    </w:p>
    <w:p w:rsidR="00CD75BA" w:rsidRDefault="00573AF9" w:rsidP="00B132D4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11F31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интересное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подводное путешествие получилось. Мы увидели и узнали много нового. Пора отправляться на сушу. Всплываем!</w:t>
      </w:r>
      <w:r w:rsidR="00352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(вдох через нос, зажать нос пальцами, сесть на стул и разжать нос, выдохнуть через рот)</w:t>
      </w:r>
    </w:p>
    <w:p w:rsidR="00352C5D" w:rsidRPr="002A6AD5" w:rsidRDefault="00352C5D" w:rsidP="00B132D4">
      <w:pPr>
        <w:widowControl w:val="0"/>
        <w:autoSpaceDE w:val="0"/>
        <w:autoSpaceDN w:val="0"/>
        <w:adjustRightInd w:val="0"/>
        <w:spacing w:after="0" w:line="276" w:lineRule="auto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5BA" w:rsidRDefault="00352C5D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CD75BA" w:rsidRPr="002A6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сегодня побывали?  Каких морских обитателей вы сегодня видели? Кто понравился больше всего?</w:t>
      </w:r>
    </w:p>
    <w:p w:rsidR="00352C5D" w:rsidRPr="002A6AD5" w:rsidRDefault="00352C5D" w:rsidP="00B132D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запечатлеть наше подводное путешествие на бумаге. (дети садятся на столы раскрашивают раскраски на морскую тему)</w:t>
      </w:r>
    </w:p>
    <w:p w:rsidR="00CD75BA" w:rsidRDefault="00CD75BA" w:rsidP="00B132D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18128D" w:rsidRPr="002A6AD5" w:rsidRDefault="0018128D" w:rsidP="00B132D4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2" name="Рисунок 1" descr="IMG-2023032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3" name="Рисунок 2" descr="IMG-2023032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09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IMG-202303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323-WA001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128D" w:rsidRPr="002A6AD5" w:rsidSect="000A4D3C">
      <w:pgSz w:w="11906" w:h="16838"/>
      <w:pgMar w:top="1134" w:right="850" w:bottom="1134" w:left="1701" w:header="567" w:footer="454" w:gutter="0"/>
      <w:pgBorders w:display="firstPage"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A9B" w:rsidRDefault="00CA1A9B" w:rsidP="00692AB0">
      <w:pPr>
        <w:spacing w:after="0" w:line="240" w:lineRule="auto"/>
      </w:pPr>
      <w:r>
        <w:separator/>
      </w:r>
    </w:p>
  </w:endnote>
  <w:endnote w:type="continuationSeparator" w:id="1">
    <w:p w:rsidR="00CA1A9B" w:rsidRDefault="00CA1A9B" w:rsidP="00692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A9B" w:rsidRDefault="00CA1A9B" w:rsidP="00692AB0">
      <w:pPr>
        <w:spacing w:after="0" w:line="240" w:lineRule="auto"/>
      </w:pPr>
      <w:r>
        <w:separator/>
      </w:r>
    </w:p>
  </w:footnote>
  <w:footnote w:type="continuationSeparator" w:id="1">
    <w:p w:rsidR="00CA1A9B" w:rsidRDefault="00CA1A9B" w:rsidP="00692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F6C"/>
    <w:multiLevelType w:val="hybridMultilevel"/>
    <w:tmpl w:val="8212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20E9D"/>
    <w:multiLevelType w:val="multilevel"/>
    <w:tmpl w:val="8278D1A8"/>
    <w:lvl w:ilvl="0">
      <w:start w:val="4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(%1.%2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43D92293"/>
    <w:multiLevelType w:val="multilevel"/>
    <w:tmpl w:val="15A4A10E"/>
    <w:lvl w:ilvl="0">
      <w:start w:val="4"/>
      <w:numFmt w:val="decimal"/>
      <w:lvlText w:val="(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72445C7"/>
    <w:multiLevelType w:val="hybridMultilevel"/>
    <w:tmpl w:val="8212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E3C93"/>
    <w:multiLevelType w:val="hybridMultilevel"/>
    <w:tmpl w:val="D898E9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1B8"/>
    <w:rsid w:val="000161A0"/>
    <w:rsid w:val="00054602"/>
    <w:rsid w:val="0006592B"/>
    <w:rsid w:val="00070994"/>
    <w:rsid w:val="000A4D3C"/>
    <w:rsid w:val="000A59A7"/>
    <w:rsid w:val="000E5CE6"/>
    <w:rsid w:val="0010560E"/>
    <w:rsid w:val="0013152B"/>
    <w:rsid w:val="00175F64"/>
    <w:rsid w:val="0018128D"/>
    <w:rsid w:val="001904EC"/>
    <w:rsid w:val="001926CD"/>
    <w:rsid w:val="001B6FB1"/>
    <w:rsid w:val="0020087B"/>
    <w:rsid w:val="00260215"/>
    <w:rsid w:val="002724AC"/>
    <w:rsid w:val="002951D8"/>
    <w:rsid w:val="002A6AD5"/>
    <w:rsid w:val="00335D8D"/>
    <w:rsid w:val="00346ECA"/>
    <w:rsid w:val="00352C5D"/>
    <w:rsid w:val="0035599B"/>
    <w:rsid w:val="00355D20"/>
    <w:rsid w:val="0037427C"/>
    <w:rsid w:val="00385669"/>
    <w:rsid w:val="003C3EE7"/>
    <w:rsid w:val="003E6A40"/>
    <w:rsid w:val="00404157"/>
    <w:rsid w:val="004526F4"/>
    <w:rsid w:val="004C3D47"/>
    <w:rsid w:val="00530EC3"/>
    <w:rsid w:val="00573AF9"/>
    <w:rsid w:val="00594A9B"/>
    <w:rsid w:val="005A5005"/>
    <w:rsid w:val="005C4BF3"/>
    <w:rsid w:val="0067412C"/>
    <w:rsid w:val="00692AB0"/>
    <w:rsid w:val="006B3558"/>
    <w:rsid w:val="006D11A4"/>
    <w:rsid w:val="006E2448"/>
    <w:rsid w:val="006E2FBE"/>
    <w:rsid w:val="00705123"/>
    <w:rsid w:val="007801B8"/>
    <w:rsid w:val="00791FE3"/>
    <w:rsid w:val="007B6A56"/>
    <w:rsid w:val="008C4EEA"/>
    <w:rsid w:val="008E44A2"/>
    <w:rsid w:val="00927BF9"/>
    <w:rsid w:val="00967386"/>
    <w:rsid w:val="009678AF"/>
    <w:rsid w:val="009A1917"/>
    <w:rsid w:val="009B745D"/>
    <w:rsid w:val="00A22798"/>
    <w:rsid w:val="00A565FC"/>
    <w:rsid w:val="00AA0E8C"/>
    <w:rsid w:val="00AB4204"/>
    <w:rsid w:val="00B12677"/>
    <w:rsid w:val="00B132D4"/>
    <w:rsid w:val="00B56121"/>
    <w:rsid w:val="00B56790"/>
    <w:rsid w:val="00B84B1E"/>
    <w:rsid w:val="00BD4575"/>
    <w:rsid w:val="00C603BA"/>
    <w:rsid w:val="00C77ACD"/>
    <w:rsid w:val="00CA1A9B"/>
    <w:rsid w:val="00CD75BA"/>
    <w:rsid w:val="00D150B2"/>
    <w:rsid w:val="00DB4C4B"/>
    <w:rsid w:val="00E714F0"/>
    <w:rsid w:val="00E900A7"/>
    <w:rsid w:val="00EA3A71"/>
    <w:rsid w:val="00EB1912"/>
    <w:rsid w:val="00EB68E2"/>
    <w:rsid w:val="00EE2DA7"/>
    <w:rsid w:val="00EF00AB"/>
    <w:rsid w:val="00F1034E"/>
    <w:rsid w:val="00F11F31"/>
    <w:rsid w:val="00F41096"/>
    <w:rsid w:val="00F5219F"/>
    <w:rsid w:val="00F92ABB"/>
    <w:rsid w:val="00FD5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2FBE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AB0"/>
  </w:style>
  <w:style w:type="paragraph" w:styleId="a7">
    <w:name w:val="footer"/>
    <w:basedOn w:val="a"/>
    <w:link w:val="a8"/>
    <w:uiPriority w:val="99"/>
    <w:unhideWhenUsed/>
    <w:rsid w:val="00692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AB0"/>
  </w:style>
  <w:style w:type="paragraph" w:styleId="a9">
    <w:name w:val="Balloon Text"/>
    <w:basedOn w:val="a"/>
    <w:link w:val="aa"/>
    <w:uiPriority w:val="99"/>
    <w:semiHidden/>
    <w:unhideWhenUsed/>
    <w:rsid w:val="0018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1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12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marinaparigina@yandex.com</dc:creator>
  <cp:keywords/>
  <dc:description/>
  <cp:lastModifiedBy>Яна</cp:lastModifiedBy>
  <cp:revision>84</cp:revision>
  <dcterms:created xsi:type="dcterms:W3CDTF">2023-03-17T05:09:00Z</dcterms:created>
  <dcterms:modified xsi:type="dcterms:W3CDTF">2023-09-14T07:33:00Z</dcterms:modified>
</cp:coreProperties>
</file>